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99E52" w14:textId="2A7AD2AE" w:rsidR="00B96B7F" w:rsidRDefault="00B96B7F" w:rsidP="008C4E0C">
      <w:pPr>
        <w:pStyle w:val="Titel"/>
      </w:pPr>
      <w:r>
        <w:t>Schlüsselausgabe</w:t>
      </w:r>
      <w:r>
        <w:br/>
      </w:r>
    </w:p>
    <w:p w14:paraId="24268EC2" w14:textId="0138A7AD" w:rsidR="00B96B7F" w:rsidRPr="00D40BA1" w:rsidRDefault="00B96B7F" w:rsidP="00B96B7F">
      <w:r w:rsidRPr="00B96B7F">
        <w:rPr>
          <w:sz w:val="32"/>
          <w:szCs w:val="32"/>
        </w:rPr>
        <w:t>Schlüsselempfänger</w:t>
      </w:r>
      <w:r w:rsidR="00D40BA1">
        <w:rPr>
          <w:sz w:val="32"/>
          <w:szCs w:val="32"/>
        </w:rPr>
        <w:br/>
      </w:r>
      <w:r w:rsidR="00D40BA1" w:rsidRPr="00D40BA1">
        <w:rPr>
          <w:b/>
          <w:bCs/>
        </w:rPr>
        <w:t xml:space="preserve">Dem Schlüsselempfänger wird der Schlüssel </w:t>
      </w:r>
      <w:sdt>
        <w:sdtPr>
          <w:rPr>
            <w:b/>
            <w:bCs/>
          </w:rPr>
          <w:id w:val="1567529405"/>
          <w:placeholder>
            <w:docPart w:val="CAD9A7D3BFDA455FAA6EBDAB89B0358C"/>
          </w:placeholder>
          <w:showingPlcHdr/>
        </w:sdtPr>
        <w:sdtEndPr/>
        <w:sdtContent>
          <w:proofErr w:type="spellStart"/>
          <w:r w:rsidR="008C4E0C" w:rsidRPr="008C4E0C">
            <w:rPr>
              <w:b/>
              <w:bCs/>
            </w:rPr>
            <w:t>Schlüssel</w:t>
          </w:r>
          <w:proofErr w:type="spellEnd"/>
          <w:r w:rsidR="008C4E0C" w:rsidRPr="008C4E0C">
            <w:rPr>
              <w:b/>
              <w:bCs/>
            </w:rPr>
            <w:t xml:space="preserve"> Bezeichnung</w:t>
          </w:r>
          <w:r w:rsidR="00084A13" w:rsidRPr="008C4E0C">
            <w:rPr>
              <w:b/>
              <w:bCs/>
            </w:rPr>
            <w:t xml:space="preserve"> eintragen</w:t>
          </w:r>
        </w:sdtContent>
      </w:sdt>
      <w:r w:rsidR="00084A13">
        <w:rPr>
          <w:b/>
          <w:bCs/>
        </w:rPr>
        <w:t xml:space="preserve"> </w:t>
      </w:r>
      <w:r w:rsidR="00D40BA1" w:rsidRPr="00D40BA1">
        <w:rPr>
          <w:b/>
          <w:bCs/>
        </w:rPr>
        <w:t xml:space="preserve">übergeben. Dieser sperrt </w:t>
      </w:r>
      <w:sdt>
        <w:sdtPr>
          <w:rPr>
            <w:b/>
            <w:bCs/>
          </w:rPr>
          <w:id w:val="1879121997"/>
          <w:placeholder>
            <w:docPart w:val="DefaultPlaceholder_-1854013440"/>
          </w:placeholder>
        </w:sdtPr>
        <w:sdtContent>
          <w:r w:rsidR="008C4E0C">
            <w:rPr>
              <w:b/>
              <w:bCs/>
            </w:rPr>
            <w:t>Angabe der Sperrung</w:t>
          </w:r>
        </w:sdtContent>
      </w:sdt>
      <w:r w:rsidR="00D40BA1" w:rsidRPr="00D40BA1">
        <w:rPr>
          <w:b/>
          <w:bCs/>
        </w:rPr>
        <w:t>. Bitte achte darauf, dass bei Verlassen des Vereinsheims</w:t>
      </w:r>
      <w:r w:rsidR="00BB4B41">
        <w:rPr>
          <w:b/>
          <w:bCs/>
        </w:rPr>
        <w:t>,</w:t>
      </w:r>
      <w:r w:rsidR="00D40BA1" w:rsidRPr="00D40BA1">
        <w:rPr>
          <w:b/>
          <w:bCs/>
        </w:rPr>
        <w:t xml:space="preserve"> </w:t>
      </w:r>
      <w:r w:rsidR="00BB4B41">
        <w:rPr>
          <w:b/>
          <w:bCs/>
        </w:rPr>
        <w:t>a</w:t>
      </w:r>
      <w:r w:rsidR="00D40BA1" w:rsidRPr="00D40BA1">
        <w:rPr>
          <w:b/>
          <w:bCs/>
        </w:rPr>
        <w:t>lle Türen ABGESCHLOSSEN sein müssen. Schlüsselinhaber</w:t>
      </w:r>
      <w:r w:rsidR="00BB4B41">
        <w:rPr>
          <w:b/>
          <w:bCs/>
        </w:rPr>
        <w:t>,</w:t>
      </w:r>
      <w:r w:rsidR="00D40BA1" w:rsidRPr="00D40BA1">
        <w:rPr>
          <w:b/>
          <w:bCs/>
        </w:rPr>
        <w:t xml:space="preserve"> die die Türen nicht versperren, haften für Schäden.</w:t>
      </w:r>
    </w:p>
    <w:p w14:paraId="19CE94B5" w14:textId="0568FA84" w:rsidR="00B96B7F" w:rsidRDefault="00B96B7F" w:rsidP="00B96B7F">
      <w:pPr>
        <w:spacing w:before="240" w:after="240"/>
      </w:pPr>
      <w:r>
        <w:t>Vorname / Nachname</w:t>
      </w:r>
      <w:r>
        <w:tab/>
        <w:t>_____________________________________________________________</w:t>
      </w:r>
    </w:p>
    <w:p w14:paraId="3EA5DA2A" w14:textId="7BAF43C3" w:rsidR="00B96B7F" w:rsidRDefault="00B96B7F" w:rsidP="00B96B7F">
      <w:pPr>
        <w:spacing w:before="240" w:after="240"/>
      </w:pPr>
      <w:r>
        <w:t xml:space="preserve">Straße </w:t>
      </w:r>
      <w:r>
        <w:tab/>
      </w:r>
      <w:r>
        <w:tab/>
      </w:r>
      <w:r>
        <w:tab/>
        <w:t>_____________________________________________________________</w:t>
      </w:r>
    </w:p>
    <w:p w14:paraId="0E04F36D" w14:textId="05DF67D8" w:rsidR="00B96B7F" w:rsidRDefault="00B96B7F" w:rsidP="00D40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26"/>
        </w:tabs>
        <w:spacing w:before="240" w:after="240"/>
      </w:pPr>
      <w:r>
        <w:t>PLZ / Ort</w:t>
      </w:r>
      <w:r>
        <w:tab/>
      </w:r>
      <w:r>
        <w:tab/>
        <w:t>_____________________________________________________________</w:t>
      </w:r>
    </w:p>
    <w:p w14:paraId="669F7E24" w14:textId="0FB71F85" w:rsidR="00D40BA1" w:rsidRDefault="00D40BA1" w:rsidP="00D40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26"/>
        </w:tabs>
        <w:spacing w:before="240" w:after="240"/>
      </w:pPr>
    </w:p>
    <w:p w14:paraId="7F40EF21" w14:textId="33B1034A" w:rsidR="00D40BA1" w:rsidRDefault="00D40BA1" w:rsidP="00D40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26"/>
        </w:tabs>
        <w:spacing w:before="240" w:after="240"/>
      </w:pPr>
      <w:r>
        <w:t>Datum der Ausgabe</w:t>
      </w:r>
      <w:r>
        <w:tab/>
        <w:t>__________________________________________</w:t>
      </w:r>
    </w:p>
    <w:p w14:paraId="207AE1BF" w14:textId="00103C16" w:rsidR="00B96B7F" w:rsidRDefault="00B96B7F" w:rsidP="00B96B7F">
      <w:pPr>
        <w:rPr>
          <w:sz w:val="32"/>
          <w:szCs w:val="32"/>
        </w:rPr>
      </w:pPr>
      <w:r>
        <w:rPr>
          <w:sz w:val="32"/>
          <w:szCs w:val="32"/>
        </w:rPr>
        <w:t>Schlüsselausgabe</w:t>
      </w:r>
    </w:p>
    <w:p w14:paraId="376AEB57" w14:textId="1CCB5543" w:rsidR="00B96B7F" w:rsidRPr="00D40BA1" w:rsidRDefault="00D40BA1" w:rsidP="00D40BA1">
      <w:pPr>
        <w:spacing w:before="240" w:after="240"/>
      </w:pPr>
      <w:r>
        <w:t xml:space="preserve">Vorname / Name </w:t>
      </w:r>
      <w:r>
        <w:tab/>
        <w:t>_____________________________________________________________</w:t>
      </w:r>
    </w:p>
    <w:p w14:paraId="1244459E" w14:textId="77777777" w:rsidR="00B96B7F" w:rsidRPr="00B96B7F" w:rsidRDefault="00B96B7F" w:rsidP="00B96B7F">
      <w:pPr>
        <w:rPr>
          <w:sz w:val="32"/>
          <w:szCs w:val="32"/>
        </w:rPr>
      </w:pPr>
    </w:p>
    <w:p w14:paraId="378C0E10" w14:textId="073652D4" w:rsidR="00B96B7F" w:rsidRDefault="00B96B7F" w:rsidP="00B96B7F">
      <w:pPr>
        <w:spacing w:before="240" w:after="240"/>
      </w:pPr>
      <w:r>
        <w:t xml:space="preserve">Die Kaution in Höhe von </w:t>
      </w:r>
      <w:sdt>
        <w:sdtPr>
          <w:id w:val="-1809381393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8C4E0C" w:rsidRPr="008C4E0C">
            <w:rPr>
              <w:b/>
              <w:bCs/>
            </w:rPr>
            <w:t>Kautionshöhe eintragen</w:t>
          </w:r>
        </w:sdtContent>
      </w:sdt>
      <w:r w:rsidR="008C4E0C">
        <w:t xml:space="preserve"> </w:t>
      </w:r>
      <w:r>
        <w:t xml:space="preserve">soll abgebucht werden. Nach Rückgabe des Schlüssels wird die Kaution wieder zurücküberwiesen. </w:t>
      </w:r>
    </w:p>
    <w:p w14:paraId="07A69700" w14:textId="2EC37C50" w:rsidR="00B96B7F" w:rsidRDefault="0014612D" w:rsidP="00B96B7F">
      <w:pPr>
        <w:spacing w:before="240" w:after="240"/>
      </w:pPr>
      <w:sdt>
        <w:sdtPr>
          <w:id w:val="-132241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E0C">
            <w:rPr>
              <w:rFonts w:ascii="MS Gothic" w:eastAsia="MS Gothic" w:hAnsi="MS Gothic" w:hint="eastAsia"/>
            </w:rPr>
            <w:t>☐</w:t>
          </w:r>
        </w:sdtContent>
      </w:sdt>
      <w:r w:rsidR="00B96B7F">
        <w:t xml:space="preserve"> Von meinem beim Verein hinterlegten Konto</w:t>
      </w:r>
    </w:p>
    <w:p w14:paraId="21B926E6" w14:textId="404C34ED" w:rsidR="00B96B7F" w:rsidRDefault="0014612D" w:rsidP="00B96B7F">
      <w:pPr>
        <w:spacing w:before="240" w:after="240"/>
      </w:pPr>
      <w:sdt>
        <w:sdtPr>
          <w:id w:val="186046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7F">
            <w:rPr>
              <w:rFonts w:ascii="MS Gothic" w:eastAsia="MS Gothic" w:hAnsi="MS Gothic" w:hint="eastAsia"/>
            </w:rPr>
            <w:t>☐</w:t>
          </w:r>
        </w:sdtContent>
      </w:sdt>
      <w:r w:rsidR="00B96B7F">
        <w:t xml:space="preserve"> Von der IBAN  ______________________________________________________________</w:t>
      </w:r>
    </w:p>
    <w:p w14:paraId="07978D96" w14:textId="6FCB28EB" w:rsidR="00B96B7F" w:rsidRDefault="00B96B7F" w:rsidP="00B96B7F">
      <w:pPr>
        <w:spacing w:before="240" w:after="240"/>
      </w:pPr>
      <w:r>
        <w:t xml:space="preserve">Sollte der Schlüssel verloren gehen, muss der </w:t>
      </w:r>
      <w:sdt>
        <w:sdtPr>
          <w:id w:val="-1076201304"/>
          <w:placeholder>
            <w:docPart w:val="DefaultPlaceholder_-1854013440"/>
          </w:placeholder>
        </w:sdtPr>
        <w:sdtContent>
          <w:r w:rsidR="008C4E0C">
            <w:t>Vereinsname</w:t>
          </w:r>
        </w:sdtContent>
      </w:sdt>
      <w:r>
        <w:t xml:space="preserve"> sofort darüber informiert werden u.</w:t>
      </w:r>
      <w:r w:rsidR="00BB4B41">
        <w:t>U</w:t>
      </w:r>
      <w:r>
        <w:t>. führt der Schlüsselverlust zu einer Neuanschaffung der Schließanlage. Vorsorglich weisen wir daraufhin, dass der Schlüsselempfänger prüfen sollte, ob seine Haftpflichtversicherung für diesen Fall eintritt.</w:t>
      </w:r>
    </w:p>
    <w:p w14:paraId="3B033730" w14:textId="5C1F69BD" w:rsidR="00B96B7F" w:rsidRDefault="00B96B7F" w:rsidP="00B96B7F"/>
    <w:p w14:paraId="3C2864FB" w14:textId="77777777" w:rsidR="00B96B7F" w:rsidRDefault="00B96B7F" w:rsidP="00B96B7F"/>
    <w:p w14:paraId="026C20D5" w14:textId="09343E7C" w:rsidR="00B96B7F" w:rsidRDefault="00B96B7F" w:rsidP="00B96B7F"/>
    <w:p w14:paraId="344DC9E1" w14:textId="0280EA5C" w:rsidR="00B96B7F" w:rsidRDefault="00B96B7F" w:rsidP="00B96B7F">
      <w:r>
        <w:t>_____________________________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23AB95F3" w14:textId="3680584C" w:rsidR="00B96B7F" w:rsidRDefault="00B96B7F" w:rsidP="00B96B7F">
      <w:pPr>
        <w:tabs>
          <w:tab w:val="center" w:pos="1701"/>
          <w:tab w:val="center" w:pos="7230"/>
        </w:tabs>
        <w:rPr>
          <w:sz w:val="18"/>
          <w:szCs w:val="18"/>
        </w:rPr>
      </w:pPr>
      <w:r w:rsidRPr="00B96B7F">
        <w:rPr>
          <w:sz w:val="18"/>
          <w:szCs w:val="18"/>
        </w:rPr>
        <w:tab/>
        <w:t>(Unterschrift Schlüsselempfänger)</w:t>
      </w:r>
      <w:r w:rsidRPr="00B96B7F">
        <w:rPr>
          <w:sz w:val="18"/>
          <w:szCs w:val="18"/>
        </w:rPr>
        <w:tab/>
        <w:t>(Unterschrift Schlüsselausgabe)</w:t>
      </w:r>
    </w:p>
    <w:p w14:paraId="0C47CA48" w14:textId="3927E27B" w:rsidR="00A05EB0" w:rsidRDefault="00A05EB0" w:rsidP="00B96B7F">
      <w:pPr>
        <w:tabs>
          <w:tab w:val="center" w:pos="1701"/>
          <w:tab w:val="center" w:pos="7230"/>
        </w:tabs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05EB0" w14:paraId="01D42B0F" w14:textId="77777777" w:rsidTr="00A05EB0">
        <w:trPr>
          <w:trHeight w:val="858"/>
        </w:trPr>
        <w:tc>
          <w:tcPr>
            <w:tcW w:w="3005" w:type="dxa"/>
          </w:tcPr>
          <w:p w14:paraId="2B3175D1" w14:textId="73DF2B5C" w:rsidR="00A05EB0" w:rsidRDefault="00A05EB0" w:rsidP="00B96B7F">
            <w:pPr>
              <w:tabs>
                <w:tab w:val="center" w:pos="1701"/>
                <w:tab w:val="center" w:pos="72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Kaution gebucht</w:t>
            </w:r>
          </w:p>
        </w:tc>
        <w:tc>
          <w:tcPr>
            <w:tcW w:w="3005" w:type="dxa"/>
          </w:tcPr>
          <w:p w14:paraId="2381AE0B" w14:textId="4D9CBC6F" w:rsidR="00A05EB0" w:rsidRDefault="00A05EB0" w:rsidP="00B96B7F">
            <w:pPr>
              <w:tabs>
                <w:tab w:val="center" w:pos="1701"/>
                <w:tab w:val="center" w:pos="72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am: </w:t>
            </w:r>
          </w:p>
        </w:tc>
        <w:tc>
          <w:tcPr>
            <w:tcW w:w="3006" w:type="dxa"/>
          </w:tcPr>
          <w:p w14:paraId="40FE962E" w14:textId="50AD1542" w:rsidR="00A05EB0" w:rsidRDefault="00A05EB0" w:rsidP="00B96B7F">
            <w:pPr>
              <w:tabs>
                <w:tab w:val="center" w:pos="1701"/>
                <w:tab w:val="center" w:pos="72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von:</w:t>
            </w:r>
          </w:p>
        </w:tc>
      </w:tr>
      <w:tr w:rsidR="00A05EB0" w14:paraId="492E5859" w14:textId="77777777" w:rsidTr="00A05EB0">
        <w:trPr>
          <w:trHeight w:val="856"/>
        </w:trPr>
        <w:tc>
          <w:tcPr>
            <w:tcW w:w="3005" w:type="dxa"/>
          </w:tcPr>
          <w:p w14:paraId="43848D0E" w14:textId="5495A4E4" w:rsidR="00A05EB0" w:rsidRDefault="00A05EB0" w:rsidP="00B96B7F">
            <w:pPr>
              <w:tabs>
                <w:tab w:val="center" w:pos="1701"/>
                <w:tab w:val="center" w:pos="72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Schlüssel zurück</w:t>
            </w:r>
          </w:p>
        </w:tc>
        <w:tc>
          <w:tcPr>
            <w:tcW w:w="3005" w:type="dxa"/>
          </w:tcPr>
          <w:p w14:paraId="4F242B2D" w14:textId="1330D278" w:rsidR="00A05EB0" w:rsidRDefault="00A05EB0" w:rsidP="00B96B7F">
            <w:pPr>
              <w:tabs>
                <w:tab w:val="center" w:pos="1701"/>
                <w:tab w:val="center" w:pos="72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am: </w:t>
            </w:r>
          </w:p>
        </w:tc>
        <w:tc>
          <w:tcPr>
            <w:tcW w:w="3006" w:type="dxa"/>
          </w:tcPr>
          <w:p w14:paraId="39994D11" w14:textId="5B5E30ED" w:rsidR="00A05EB0" w:rsidRDefault="00A05EB0" w:rsidP="00B96B7F">
            <w:pPr>
              <w:tabs>
                <w:tab w:val="center" w:pos="1701"/>
                <w:tab w:val="center" w:pos="72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von: </w:t>
            </w:r>
          </w:p>
        </w:tc>
      </w:tr>
    </w:tbl>
    <w:p w14:paraId="4A28569C" w14:textId="77777777" w:rsidR="00A05EB0" w:rsidRPr="00B96B7F" w:rsidRDefault="00A05EB0" w:rsidP="00A05EB0">
      <w:pPr>
        <w:tabs>
          <w:tab w:val="center" w:pos="1701"/>
          <w:tab w:val="center" w:pos="7230"/>
        </w:tabs>
        <w:rPr>
          <w:sz w:val="18"/>
          <w:szCs w:val="18"/>
        </w:rPr>
      </w:pPr>
    </w:p>
    <w:sectPr w:rsidR="00A05EB0" w:rsidRPr="00B96B7F" w:rsidSect="00A05EB0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7F"/>
    <w:rsid w:val="00084A13"/>
    <w:rsid w:val="008C4E0C"/>
    <w:rsid w:val="00A05EB0"/>
    <w:rsid w:val="00B96B7F"/>
    <w:rsid w:val="00BB4B41"/>
    <w:rsid w:val="00D40BA1"/>
    <w:rsid w:val="00DA2CD8"/>
    <w:rsid w:val="00F2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B368"/>
  <w15:chartTrackingRefBased/>
  <w15:docId w15:val="{1311C7B9-0AFC-48F5-B2A6-95E4F2B9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96B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9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A0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84A1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83269-4043-40F5-BCA6-EFF5476963AC}"/>
      </w:docPartPr>
      <w:docPartBody>
        <w:p w:rsidR="007B3B61" w:rsidRDefault="00B97756">
          <w:r w:rsidRPr="009408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D9A7D3BFDA455FAA6EBDAB89B03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22D5E-4A8E-45BF-B89A-948FE468C8D4}"/>
      </w:docPartPr>
      <w:docPartBody>
        <w:p w:rsidR="007B3B61" w:rsidRDefault="00B97756" w:rsidP="00B97756">
          <w:pPr>
            <w:pStyle w:val="CAD9A7D3BFDA455FAA6EBDAB89B0358C2"/>
          </w:pPr>
          <w:r w:rsidRPr="008C4E0C">
            <w:rPr>
              <w:b/>
              <w:bCs/>
            </w:rPr>
            <w:t>Schlüssel Bezeichnung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56"/>
    <w:rsid w:val="007B3B61"/>
    <w:rsid w:val="00B97756"/>
    <w:rsid w:val="00F2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7756"/>
    <w:rPr>
      <w:color w:val="666666"/>
    </w:rPr>
  </w:style>
  <w:style w:type="paragraph" w:customStyle="1" w:styleId="CAD9A7D3BFDA455FAA6EBDAB89B0358C">
    <w:name w:val="CAD9A7D3BFDA455FAA6EBDAB89B0358C"/>
    <w:rsid w:val="00B97756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D9A7D3BFDA455FAA6EBDAB89B0358C1">
    <w:name w:val="CAD9A7D3BFDA455FAA6EBDAB89B0358C1"/>
    <w:rsid w:val="00B97756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D9A7D3BFDA455FAA6EBDAB89B0358C2">
    <w:name w:val="CAD9A7D3BFDA455FAA6EBDAB89B0358C2"/>
    <w:rsid w:val="00B97756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SPERL</dc:creator>
  <cp:keywords/>
  <dc:description/>
  <cp:lastModifiedBy>CHRISTOPH SPERL</cp:lastModifiedBy>
  <cp:revision>3</cp:revision>
  <dcterms:created xsi:type="dcterms:W3CDTF">2021-06-29T07:25:00Z</dcterms:created>
  <dcterms:modified xsi:type="dcterms:W3CDTF">2021-07-22T06:16:00Z</dcterms:modified>
</cp:coreProperties>
</file>